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120" w:lineRule="auto"/>
        <w:ind w:right="0" w:rightChars="0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附件：预报名申报表</w:t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120" w:lineRule="auto"/>
        <w:ind w:right="0" w:rightChars="0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120" w:lineRule="auto"/>
        <w:ind w:right="0" w:rightChars="0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120" w:lineRule="auto"/>
        <w:ind w:right="0" w:rightChars="0"/>
        <w:jc w:val="center"/>
        <w:textAlignment w:val="auto"/>
        <w:outlineLvl w:val="9"/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2020年广东省智慧物流职业技能大赛</w:t>
      </w:r>
      <w:r>
        <w:rPr>
          <w:rFonts w:hint="eastAsia"/>
          <w:b/>
          <w:bCs/>
          <w:sz w:val="28"/>
          <w:szCs w:val="28"/>
          <w:lang w:val="en-US" w:eastAsia="zh-CN"/>
        </w:rPr>
        <w:t>预报名申报表</w:t>
      </w:r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（暂不用盖章）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3"/>
        <w:gridCol w:w="1828"/>
        <w:gridCol w:w="820"/>
        <w:gridCol w:w="2002"/>
        <w:gridCol w:w="1609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12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预报名单位名称</w:t>
            </w:r>
          </w:p>
        </w:tc>
        <w:tc>
          <w:tcPr>
            <w:tcW w:w="18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12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8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12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0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12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60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12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微信号</w:t>
            </w:r>
          </w:p>
        </w:tc>
        <w:tc>
          <w:tcPr>
            <w:tcW w:w="1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120" w:lineRule="auto"/>
              <w:ind w:right="0" w:right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120" w:lineRule="auto"/>
              <w:ind w:right="0" w:rightChars="0"/>
              <w:textAlignment w:val="auto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120" w:lineRule="auto"/>
              <w:ind w:right="0" w:rightChars="0"/>
              <w:textAlignment w:val="auto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120" w:lineRule="auto"/>
              <w:ind w:right="0" w:rightChars="0"/>
              <w:textAlignment w:val="auto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120" w:lineRule="auto"/>
              <w:ind w:right="0" w:rightChars="0"/>
              <w:textAlignment w:val="auto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120" w:lineRule="auto"/>
              <w:ind w:right="0" w:rightChars="0"/>
              <w:textAlignment w:val="auto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120" w:lineRule="auto"/>
              <w:ind w:right="0" w:rightChars="0"/>
              <w:textAlignment w:val="auto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120" w:lineRule="auto"/>
        <w:ind w:right="0" w:rightChars="0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120" w:lineRule="auto"/>
        <w:ind w:right="0" w:rightChars="0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/>
    <w:sectPr>
      <w:pgSz w:w="11906" w:h="16838"/>
      <w:pgMar w:top="1327" w:right="1032" w:bottom="1327" w:left="106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150710"/>
    <w:rsid w:val="1815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2020-02-21T06:45:00Z</dcterms:created>
  <dc:creator>Z_H</dc:creator>
  <cp:lastModifiedBy>Z_H</cp:lastModifiedBy>
  <dcterms:modified xsi:type="dcterms:W3CDTF">2020-02-21T06:45:44Z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